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97" w:rsidRPr="00EF71B0" w:rsidRDefault="006D0F97" w:rsidP="006D0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71B0">
        <w:rPr>
          <w:rFonts w:ascii="Times New Roman" w:hAnsi="Times New Roman" w:cs="Times New Roman"/>
          <w:b/>
          <w:sz w:val="28"/>
          <w:szCs w:val="28"/>
        </w:rPr>
        <w:t xml:space="preserve">Позиция Федерального агентства </w:t>
      </w:r>
      <w:proofErr w:type="gramStart"/>
      <w:r w:rsidRPr="00EF71B0">
        <w:rPr>
          <w:rFonts w:ascii="Times New Roman" w:hAnsi="Times New Roman" w:cs="Times New Roman"/>
          <w:b/>
          <w:sz w:val="28"/>
          <w:szCs w:val="28"/>
        </w:rPr>
        <w:t xml:space="preserve">по рыболовству </w:t>
      </w:r>
      <w:r w:rsidR="00EF71B0" w:rsidRPr="00EF71B0">
        <w:rPr>
          <w:rFonts w:ascii="Times New Roman" w:hAnsi="Times New Roman" w:cs="Times New Roman"/>
          <w:b/>
          <w:sz w:val="28"/>
          <w:szCs w:val="28"/>
        </w:rPr>
        <w:t>о</w:t>
      </w:r>
      <w:r w:rsidR="00EF71B0" w:rsidRPr="00EF71B0">
        <w:rPr>
          <w:rFonts w:ascii="Times New Roman" w:hAnsi="Times New Roman"/>
          <w:b/>
          <w:sz w:val="28"/>
          <w:szCs w:val="28"/>
        </w:rPr>
        <w:t>б осуществлении физическими лицами мероприятий по воспроизводству водных биологических ресурсов в результате негативного воздействия на состояние</w:t>
      </w:r>
      <w:proofErr w:type="gramEnd"/>
      <w:r w:rsidR="00EF71B0" w:rsidRPr="00EF71B0">
        <w:rPr>
          <w:rFonts w:ascii="Times New Roman" w:hAnsi="Times New Roman"/>
          <w:b/>
          <w:sz w:val="28"/>
          <w:szCs w:val="28"/>
        </w:rPr>
        <w:t xml:space="preserve"> водных биоресурсов и среду их обитания</w:t>
      </w:r>
    </w:p>
    <w:p w:rsidR="001D4450" w:rsidRDefault="001D4450" w:rsidP="00E857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4450" w:rsidRDefault="001D4450" w:rsidP="00D73172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E6C0D" w:rsidRPr="001E6C0D" w:rsidRDefault="001E6C0D" w:rsidP="001E6C0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E6C0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29 апреля 2013 г. № 380 «Об утверждении положения о мерах </w:t>
      </w:r>
      <w:r w:rsidRPr="001E6C0D">
        <w:rPr>
          <w:rFonts w:ascii="Times New Roman" w:hAnsi="Times New Roman" w:cs="Times New Roman"/>
          <w:sz w:val="28"/>
          <w:szCs w:val="28"/>
        </w:rPr>
        <w:br/>
        <w:t xml:space="preserve">по сохранению водных биологических ресурсов и среды их обитания» </w:t>
      </w:r>
      <w:r w:rsidRPr="001E6C0D">
        <w:rPr>
          <w:rFonts w:ascii="Times New Roman" w:hAnsi="Times New Roman" w:cs="Times New Roman"/>
          <w:sz w:val="28"/>
          <w:szCs w:val="28"/>
        </w:rPr>
        <w:br/>
        <w:t xml:space="preserve">(далее – постановление № 380) </w:t>
      </w:r>
      <w:r w:rsidRPr="001E6C0D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устранению последствий негативного воздействия на состояние биоресурсов и среды их обитания осуществляются юридическими и физическими лицами, в том числе индивидуальными предпринимателями, в полном объеме до прекращения такого воздействия</w:t>
      </w:r>
      <w:proofErr w:type="gramEnd"/>
      <w:r w:rsidRPr="001E6C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биоресурсы и среду их обитания за счет собственных средств самостоятельно или с привлечением на договорной основе юридических лиц и индивидуальных предпринимателей, осуществляющих искусственное воспроизводство, акклиматизацию биоресурсов и рыбохозяйственную мелиорацию водных объектов.</w:t>
      </w:r>
    </w:p>
    <w:p w:rsidR="001E6C0D" w:rsidRPr="001E6C0D" w:rsidRDefault="001E6C0D" w:rsidP="001E6C0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eastAsia="Calibri"/>
          <w:lang w:eastAsia="en-US"/>
        </w:rPr>
      </w:pPr>
      <w:proofErr w:type="gramStart"/>
      <w:r w:rsidRPr="001E6C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Пунктом 4 постановления Правительства Российской Федерации </w:t>
      </w:r>
      <w:r w:rsidRPr="001E6C0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от 30 апреля 2013 г. № 384 «О согласовании Федеральным агентство по рыболовству строительства и реконструкции объектов капитального строительства, внедрения новых технологических процессов </w:t>
      </w:r>
      <w:r w:rsidRPr="001E6C0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осуществления иной деятельности, оказывающей воздействие на водные биологические ресурсы и среду их обитания» установлено, что юридические и физические лица, в том числе индивидуальные предприниматели, для</w:t>
      </w:r>
      <w:proofErr w:type="gramEnd"/>
      <w:r w:rsidRPr="001E6C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согласования строительства и реконструкции объектов капитального строительства, внедрения новых технологических процессов и осуществления иной деятельности </w:t>
      </w:r>
      <w:r w:rsidR="009516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хозяйственная или иная деятельность) </w:t>
      </w:r>
      <w:r w:rsidRPr="001E6C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представляют в Федеральное агентство по рыболовству (его территориальные органы) заявку </w:t>
      </w:r>
      <w:r w:rsidR="0095166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E6C0D">
        <w:rPr>
          <w:rFonts w:ascii="Times New Roman" w:eastAsia="Calibri" w:hAnsi="Times New Roman" w:cs="Times New Roman"/>
          <w:sz w:val="28"/>
          <w:szCs w:val="28"/>
          <w:lang w:eastAsia="en-US"/>
        </w:rPr>
        <w:t>о согласовании.</w:t>
      </w:r>
    </w:p>
    <w:p w:rsidR="001E6C0D" w:rsidRPr="001E6C0D" w:rsidRDefault="001E6C0D" w:rsidP="001E6C0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E6C0D">
        <w:rPr>
          <w:rFonts w:ascii="Times New Roman" w:eastAsia="Calibri" w:hAnsi="Times New Roman" w:cs="Times New Roman"/>
          <w:sz w:val="28"/>
          <w:szCs w:val="28"/>
          <w:lang w:eastAsia="en-US"/>
        </w:rPr>
        <w:t>Вместе с тем, согласно пункту 1 статьи 45 Федерального закона</w:t>
      </w:r>
      <w:r w:rsidRPr="001E6C0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от 20 декабря 2004 г. № 166-ФЗ «О рыболовстве и сохранении водных биологических ресурсов» (далее –</w:t>
      </w:r>
      <w:r w:rsidR="009516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E6C0D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</w:t>
      </w:r>
      <w:r w:rsidR="0095166C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Pr="001E6C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закон) искусственное </w:t>
      </w:r>
      <w:r w:rsidRPr="001E6C0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воспроизводство водных биоресурсов обеспечивается федеральным органом исполнительной власти в области рыболовства и подведомственными ему федеральными государственными бюджетными учреждениями, а также юридическими лицами, индивидуальными предпринимателями на основании государственных контрактов или договоров на выполнение работ</w:t>
      </w:r>
      <w:proofErr w:type="gramEnd"/>
      <w:r w:rsidRPr="001E6C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искусственному воспроизводству водных биоресурсов в соответствии с планами, утвержденными федеральным органом исполнительной власти в области рыболовства. </w:t>
      </w:r>
    </w:p>
    <w:p w:rsidR="001E6C0D" w:rsidRPr="001E6C0D" w:rsidRDefault="008E68D8" w:rsidP="001E6C0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Вместе с тем </w:t>
      </w:r>
      <w:r w:rsidRPr="008E68D8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Pr="008E68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632E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предусмотрено </w:t>
      </w:r>
      <w:r w:rsidR="001E6C0D" w:rsidRPr="001E6C0D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мероприятий п</w:t>
      </w:r>
      <w:r w:rsidR="00234E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1E6C0D" w:rsidRPr="001E6C0D">
        <w:rPr>
          <w:rFonts w:ascii="Times New Roman" w:eastAsia="Calibri" w:hAnsi="Times New Roman" w:cs="Times New Roman"/>
          <w:sz w:val="28"/>
          <w:szCs w:val="28"/>
          <w:lang w:eastAsia="en-US"/>
        </w:rPr>
        <w:t>искусственному воспроизводству водных биологических ресурсов</w:t>
      </w:r>
      <w:r w:rsidR="00632E44" w:rsidRPr="00632E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2E44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физическими</w:t>
      </w:r>
      <w:r w:rsidR="00632E44" w:rsidRPr="001E6C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лица</w:t>
      </w:r>
      <w:r w:rsidR="00632E44"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="001E6C0D" w:rsidRPr="001E6C0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0DF8" w:rsidRDefault="008E68D8" w:rsidP="00950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выполнение мероприятий</w:t>
      </w:r>
      <w:r w:rsidRPr="008E68D8">
        <w:rPr>
          <w:rFonts w:ascii="Times New Roman" w:hAnsi="Times New Roman" w:cs="Times New Roman"/>
          <w:sz w:val="28"/>
          <w:szCs w:val="28"/>
        </w:rPr>
        <w:t xml:space="preserve"> по устранению последствий негативного воздействия на состояние биоресурсов и среды их обитания</w:t>
      </w:r>
      <w:r w:rsidR="00620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физическим лицо</w:t>
      </w:r>
      <w:r w:rsidR="001E6C0D" w:rsidRPr="005C52BA">
        <w:rPr>
          <w:rFonts w:ascii="Times New Roman" w:hAnsi="Times New Roman" w:cs="Times New Roman"/>
          <w:sz w:val="28"/>
          <w:szCs w:val="28"/>
        </w:rPr>
        <w:t>м</w:t>
      </w:r>
      <w:r w:rsidR="001E6C0D">
        <w:rPr>
          <w:rFonts w:ascii="Times New Roman" w:hAnsi="Times New Roman" w:cs="Times New Roman"/>
          <w:sz w:val="28"/>
          <w:szCs w:val="28"/>
        </w:rPr>
        <w:t xml:space="preserve"> </w:t>
      </w:r>
      <w:r w:rsidR="00234E6E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A924C4">
        <w:rPr>
          <w:rFonts w:ascii="Times New Roman" w:hAnsi="Times New Roman" w:cs="Times New Roman"/>
          <w:sz w:val="28"/>
          <w:szCs w:val="28"/>
        </w:rPr>
        <w:t>путем рыбохозяйственной мелиорации.</w:t>
      </w:r>
    </w:p>
    <w:p w:rsidR="00577C9E" w:rsidRPr="00D73172" w:rsidRDefault="00577C9E" w:rsidP="00D731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8D6" w:rsidRDefault="005A68D6" w:rsidP="003973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5A68D6" w:rsidSect="00F779BE">
      <w:headerReference w:type="default" r:id="rId7"/>
      <w:pgSz w:w="11906" w:h="16838"/>
      <w:pgMar w:top="851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5B" w:rsidRDefault="008A5B5B" w:rsidP="004E30ED">
      <w:pPr>
        <w:spacing w:after="0" w:line="240" w:lineRule="auto"/>
      </w:pPr>
      <w:r>
        <w:separator/>
      </w:r>
    </w:p>
  </w:endnote>
  <w:endnote w:type="continuationSeparator" w:id="0">
    <w:p w:rsidR="008A5B5B" w:rsidRDefault="008A5B5B" w:rsidP="004E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5B" w:rsidRDefault="008A5B5B" w:rsidP="004E30ED">
      <w:pPr>
        <w:spacing w:after="0" w:line="240" w:lineRule="auto"/>
      </w:pPr>
      <w:r>
        <w:separator/>
      </w:r>
    </w:p>
  </w:footnote>
  <w:footnote w:type="continuationSeparator" w:id="0">
    <w:p w:rsidR="008A5B5B" w:rsidRDefault="008A5B5B" w:rsidP="004E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F5" w:rsidRDefault="007932F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55B18">
      <w:rPr>
        <w:noProof/>
      </w:rPr>
      <w:t>2</w:t>
    </w:r>
    <w:r>
      <w:fldChar w:fldCharType="end"/>
    </w:r>
  </w:p>
  <w:p w:rsidR="007932F5" w:rsidRDefault="007932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A8"/>
    <w:rsid w:val="00004798"/>
    <w:rsid w:val="00010B2C"/>
    <w:rsid w:val="00076F8C"/>
    <w:rsid w:val="0008638E"/>
    <w:rsid w:val="000D498D"/>
    <w:rsid w:val="000E436C"/>
    <w:rsid w:val="000F5A39"/>
    <w:rsid w:val="0013575D"/>
    <w:rsid w:val="001466FC"/>
    <w:rsid w:val="001636A9"/>
    <w:rsid w:val="0017023A"/>
    <w:rsid w:val="001830FD"/>
    <w:rsid w:val="001D4450"/>
    <w:rsid w:val="001E2D94"/>
    <w:rsid w:val="001E65AE"/>
    <w:rsid w:val="001E6C0D"/>
    <w:rsid w:val="00200749"/>
    <w:rsid w:val="00221404"/>
    <w:rsid w:val="0022233F"/>
    <w:rsid w:val="00224F0D"/>
    <w:rsid w:val="00234E6E"/>
    <w:rsid w:val="002F7E8B"/>
    <w:rsid w:val="0030598B"/>
    <w:rsid w:val="00310538"/>
    <w:rsid w:val="0031177A"/>
    <w:rsid w:val="00313258"/>
    <w:rsid w:val="00324D19"/>
    <w:rsid w:val="00366ED3"/>
    <w:rsid w:val="00384DEF"/>
    <w:rsid w:val="00387B54"/>
    <w:rsid w:val="0039730F"/>
    <w:rsid w:val="003A5F13"/>
    <w:rsid w:val="003B62A8"/>
    <w:rsid w:val="003B6991"/>
    <w:rsid w:val="003D6CC1"/>
    <w:rsid w:val="003E3784"/>
    <w:rsid w:val="003F46D0"/>
    <w:rsid w:val="0040568B"/>
    <w:rsid w:val="00424020"/>
    <w:rsid w:val="00457B5D"/>
    <w:rsid w:val="0047040D"/>
    <w:rsid w:val="00493D82"/>
    <w:rsid w:val="00495F6A"/>
    <w:rsid w:val="004B30D2"/>
    <w:rsid w:val="004E288D"/>
    <w:rsid w:val="004E30ED"/>
    <w:rsid w:val="00506756"/>
    <w:rsid w:val="005139E4"/>
    <w:rsid w:val="00550038"/>
    <w:rsid w:val="005667BE"/>
    <w:rsid w:val="00577C9E"/>
    <w:rsid w:val="00591807"/>
    <w:rsid w:val="005A68D6"/>
    <w:rsid w:val="005F4B88"/>
    <w:rsid w:val="00620B4B"/>
    <w:rsid w:val="00627063"/>
    <w:rsid w:val="00632E44"/>
    <w:rsid w:val="00653BD1"/>
    <w:rsid w:val="006620FD"/>
    <w:rsid w:val="00663407"/>
    <w:rsid w:val="006726B1"/>
    <w:rsid w:val="00675E18"/>
    <w:rsid w:val="0068234B"/>
    <w:rsid w:val="00696CEB"/>
    <w:rsid w:val="006B21D9"/>
    <w:rsid w:val="006C753C"/>
    <w:rsid w:val="006D0F97"/>
    <w:rsid w:val="006D4298"/>
    <w:rsid w:val="006E255D"/>
    <w:rsid w:val="007044E0"/>
    <w:rsid w:val="00763262"/>
    <w:rsid w:val="0078205F"/>
    <w:rsid w:val="007932F5"/>
    <w:rsid w:val="007E1991"/>
    <w:rsid w:val="00800D96"/>
    <w:rsid w:val="00887E81"/>
    <w:rsid w:val="008A0AD6"/>
    <w:rsid w:val="008A5B5B"/>
    <w:rsid w:val="008C056D"/>
    <w:rsid w:val="008E68D8"/>
    <w:rsid w:val="008F1187"/>
    <w:rsid w:val="00906DC5"/>
    <w:rsid w:val="00920AA0"/>
    <w:rsid w:val="009430E5"/>
    <w:rsid w:val="00950DF8"/>
    <w:rsid w:val="0095166C"/>
    <w:rsid w:val="0095756F"/>
    <w:rsid w:val="00963B24"/>
    <w:rsid w:val="009644D3"/>
    <w:rsid w:val="00984B16"/>
    <w:rsid w:val="009A0C95"/>
    <w:rsid w:val="009A5290"/>
    <w:rsid w:val="009C63BF"/>
    <w:rsid w:val="009C7A64"/>
    <w:rsid w:val="009D076B"/>
    <w:rsid w:val="009D0C37"/>
    <w:rsid w:val="009F025A"/>
    <w:rsid w:val="009F6D92"/>
    <w:rsid w:val="00A51D22"/>
    <w:rsid w:val="00A55B18"/>
    <w:rsid w:val="00A91ECF"/>
    <w:rsid w:val="00A924C4"/>
    <w:rsid w:val="00A95F04"/>
    <w:rsid w:val="00A97D9A"/>
    <w:rsid w:val="00AB472C"/>
    <w:rsid w:val="00AC7BFD"/>
    <w:rsid w:val="00AD09DB"/>
    <w:rsid w:val="00B226E7"/>
    <w:rsid w:val="00B22D2A"/>
    <w:rsid w:val="00B655CD"/>
    <w:rsid w:val="00B66659"/>
    <w:rsid w:val="00B901B5"/>
    <w:rsid w:val="00B91CDC"/>
    <w:rsid w:val="00BA269E"/>
    <w:rsid w:val="00BB4B47"/>
    <w:rsid w:val="00BB6C3A"/>
    <w:rsid w:val="00BD5AF7"/>
    <w:rsid w:val="00C30C45"/>
    <w:rsid w:val="00C5706C"/>
    <w:rsid w:val="00C77B1B"/>
    <w:rsid w:val="00C95577"/>
    <w:rsid w:val="00CA2E8C"/>
    <w:rsid w:val="00CB452E"/>
    <w:rsid w:val="00CB4D7E"/>
    <w:rsid w:val="00CC7F7B"/>
    <w:rsid w:val="00CE3E83"/>
    <w:rsid w:val="00CF2845"/>
    <w:rsid w:val="00D60A59"/>
    <w:rsid w:val="00D73172"/>
    <w:rsid w:val="00D8356D"/>
    <w:rsid w:val="00D941CF"/>
    <w:rsid w:val="00D94E34"/>
    <w:rsid w:val="00DB4B99"/>
    <w:rsid w:val="00E01CE7"/>
    <w:rsid w:val="00E15524"/>
    <w:rsid w:val="00E25A28"/>
    <w:rsid w:val="00E35BCA"/>
    <w:rsid w:val="00E44787"/>
    <w:rsid w:val="00E753A8"/>
    <w:rsid w:val="00E821B3"/>
    <w:rsid w:val="00E85737"/>
    <w:rsid w:val="00ED4188"/>
    <w:rsid w:val="00ED7FA1"/>
    <w:rsid w:val="00EF194C"/>
    <w:rsid w:val="00EF71B0"/>
    <w:rsid w:val="00F0169C"/>
    <w:rsid w:val="00F12359"/>
    <w:rsid w:val="00F1338F"/>
    <w:rsid w:val="00F271F3"/>
    <w:rsid w:val="00F440B8"/>
    <w:rsid w:val="00F54867"/>
    <w:rsid w:val="00F54C27"/>
    <w:rsid w:val="00F649C0"/>
    <w:rsid w:val="00F779BE"/>
    <w:rsid w:val="00FA47B6"/>
    <w:rsid w:val="00FB3B8C"/>
    <w:rsid w:val="00FC2285"/>
    <w:rsid w:val="00FC51C7"/>
    <w:rsid w:val="00FD39AD"/>
    <w:rsid w:val="00FE7F05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1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E30E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4E30ED"/>
    <w:rPr>
      <w:rFonts w:cs="Times New Roman"/>
    </w:rPr>
  </w:style>
  <w:style w:type="paragraph" w:styleId="a5">
    <w:name w:val="footer"/>
    <w:basedOn w:val="a"/>
    <w:link w:val="a6"/>
    <w:rsid w:val="004E30E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locked/>
    <w:rsid w:val="004E30ED"/>
    <w:rPr>
      <w:rFonts w:cs="Times New Roman"/>
    </w:rPr>
  </w:style>
  <w:style w:type="paragraph" w:styleId="a7">
    <w:name w:val="Balloon Text"/>
    <w:basedOn w:val="a"/>
    <w:link w:val="a8"/>
    <w:semiHidden/>
    <w:rsid w:val="004E30E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semiHidden/>
    <w:locked/>
    <w:rsid w:val="004E30ED"/>
    <w:rPr>
      <w:rFonts w:ascii="Tahoma" w:hAnsi="Tahoma" w:cs="Tahoma"/>
      <w:sz w:val="16"/>
      <w:szCs w:val="16"/>
    </w:rPr>
  </w:style>
  <w:style w:type="character" w:styleId="a9">
    <w:name w:val="Hyperlink"/>
    <w:rsid w:val="00C77B1B"/>
    <w:rPr>
      <w:color w:val="0000FF"/>
      <w:u w:val="single"/>
    </w:rPr>
  </w:style>
  <w:style w:type="paragraph" w:customStyle="1" w:styleId="ConsPlusNormal">
    <w:name w:val="ConsPlusNormal"/>
    <w:uiPriority w:val="99"/>
    <w:rsid w:val="00ED7F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1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E30E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4E30ED"/>
    <w:rPr>
      <w:rFonts w:cs="Times New Roman"/>
    </w:rPr>
  </w:style>
  <w:style w:type="paragraph" w:styleId="a5">
    <w:name w:val="footer"/>
    <w:basedOn w:val="a"/>
    <w:link w:val="a6"/>
    <w:rsid w:val="004E30E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locked/>
    <w:rsid w:val="004E30ED"/>
    <w:rPr>
      <w:rFonts w:cs="Times New Roman"/>
    </w:rPr>
  </w:style>
  <w:style w:type="paragraph" w:styleId="a7">
    <w:name w:val="Balloon Text"/>
    <w:basedOn w:val="a"/>
    <w:link w:val="a8"/>
    <w:semiHidden/>
    <w:rsid w:val="004E30E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semiHidden/>
    <w:locked/>
    <w:rsid w:val="004E30ED"/>
    <w:rPr>
      <w:rFonts w:ascii="Tahoma" w:hAnsi="Tahoma" w:cs="Tahoma"/>
      <w:sz w:val="16"/>
      <w:szCs w:val="16"/>
    </w:rPr>
  </w:style>
  <w:style w:type="character" w:styleId="a9">
    <w:name w:val="Hyperlink"/>
    <w:rsid w:val="00C77B1B"/>
    <w:rPr>
      <w:color w:val="0000FF"/>
      <w:u w:val="single"/>
    </w:rPr>
  </w:style>
  <w:style w:type="paragraph" w:customStyle="1" w:styleId="ConsPlusNormal">
    <w:name w:val="ConsPlusNormal"/>
    <w:uiPriority w:val="99"/>
    <w:rsid w:val="00ED7F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MicroSoft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bulin</dc:creator>
  <cp:lastModifiedBy>Сысоев Николай Владимирович</cp:lastModifiedBy>
  <cp:revision>2</cp:revision>
  <cp:lastPrinted>2015-02-12T05:30:00Z</cp:lastPrinted>
  <dcterms:created xsi:type="dcterms:W3CDTF">2015-04-16T12:21:00Z</dcterms:created>
  <dcterms:modified xsi:type="dcterms:W3CDTF">2015-04-16T12:21:00Z</dcterms:modified>
</cp:coreProperties>
</file>